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3078"/>
        <w:gridCol w:w="2066"/>
        <w:gridCol w:w="1093"/>
        <w:gridCol w:w="1502"/>
        <w:gridCol w:w="710"/>
      </w:tblGrid>
      <w:tr w:rsidR="00F01767" w:rsidRPr="00F01767" w14:paraId="37091897" w14:textId="77777777" w:rsidTr="00F01767">
        <w:trPr>
          <w:trHeight w:val="1035"/>
        </w:trPr>
        <w:tc>
          <w:tcPr>
            <w:tcW w:w="44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0A1F" w14:textId="77777777" w:rsidR="00F01767" w:rsidRPr="00F01767" w:rsidRDefault="00F01767" w:rsidP="00F0176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b/>
                <w:bCs/>
                <w:color w:val="000000"/>
                <w:lang w:eastAsia="es-CO"/>
              </w:rPr>
              <w:t>NOMBRE DE LA ENTIDAD / INSTANCIA / COMITÉ / ORGANIZACIÓN  QUE REPRESENTA</w:t>
            </w:r>
          </w:p>
        </w:tc>
        <w:tc>
          <w:tcPr>
            <w:tcW w:w="53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50BF8" w14:textId="77777777" w:rsidR="00F01767" w:rsidRPr="00F01767" w:rsidRDefault="00F01767" w:rsidP="00F0176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F0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01767" w:rsidRPr="00F01767" w14:paraId="4BC88D04" w14:textId="77777777" w:rsidTr="00F01767">
        <w:trPr>
          <w:trHeight w:val="300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171E" w14:textId="77777777" w:rsidR="00F01767" w:rsidRPr="00F01767" w:rsidRDefault="00F01767" w:rsidP="00F0176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b/>
                <w:bCs/>
                <w:color w:val="000000"/>
                <w:lang w:eastAsia="es-CO"/>
              </w:rPr>
              <w:t>NOMBRE Y APELLIDOS PARTICIPANTE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0D7EE" w14:textId="77777777" w:rsidR="00F01767" w:rsidRPr="00F01767" w:rsidRDefault="00F01767" w:rsidP="00F0176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F0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01767" w:rsidRPr="00F01767" w14:paraId="51470EA1" w14:textId="77777777" w:rsidTr="00F01767">
        <w:trPr>
          <w:trHeight w:val="300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BE33" w14:textId="77777777" w:rsidR="00F01767" w:rsidRPr="00F01767" w:rsidRDefault="00F01767" w:rsidP="00F0176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b/>
                <w:bCs/>
                <w:color w:val="000000"/>
                <w:lang w:eastAsia="es-CO"/>
              </w:rPr>
              <w:t>DOCUMENTO DE IDENTIFICACIÓN PARTICIPANTE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B8C03" w14:textId="77777777" w:rsidR="00F01767" w:rsidRPr="00F01767" w:rsidRDefault="00F01767" w:rsidP="00F0176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F0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01767" w:rsidRPr="00F01767" w14:paraId="63130113" w14:textId="77777777" w:rsidTr="00F01767">
        <w:trPr>
          <w:trHeight w:val="300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1187" w14:textId="77777777" w:rsidR="00F01767" w:rsidRPr="00F01767" w:rsidRDefault="00F01767" w:rsidP="00F0176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b/>
                <w:bCs/>
                <w:color w:val="000000"/>
                <w:lang w:eastAsia="es-CO"/>
              </w:rPr>
              <w:t>DIMENSIÓN SOCIAL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2361F" w14:textId="77777777" w:rsidR="00F01767" w:rsidRPr="00F01767" w:rsidRDefault="00F01767" w:rsidP="00F0176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b/>
                <w:bCs/>
                <w:color w:val="000000"/>
                <w:lang w:eastAsia="es-CO"/>
              </w:rPr>
              <w:t>ZONA</w:t>
            </w:r>
          </w:p>
        </w:tc>
      </w:tr>
      <w:tr w:rsidR="00F01767" w:rsidRPr="00F01767" w14:paraId="1739F15A" w14:textId="77777777" w:rsidTr="00F01767">
        <w:trPr>
          <w:trHeight w:val="570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307C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Señalar con una X, según corresponda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9E52E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Señalar con una X, según corresponda</w:t>
            </w:r>
          </w:p>
        </w:tc>
      </w:tr>
      <w:tr w:rsidR="00F01767" w:rsidRPr="00F01767" w14:paraId="079B4CDF" w14:textId="77777777" w:rsidTr="004977DC">
        <w:trPr>
          <w:trHeight w:val="57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C2CB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NIÑ@S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A8F5" w14:textId="77777777" w:rsidR="00F01767" w:rsidRPr="00F01767" w:rsidRDefault="00F01767" w:rsidP="00F0176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F0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9638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HOMBRES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CCAA" w14:textId="77777777" w:rsidR="00F01767" w:rsidRPr="00F01767" w:rsidRDefault="00F01767" w:rsidP="00F0176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F0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8C4B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URBANA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00DF" w14:textId="77777777" w:rsidR="00F01767" w:rsidRPr="00F01767" w:rsidRDefault="00F01767" w:rsidP="00F0176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F0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01767" w:rsidRPr="00F01767" w14:paraId="1A796010" w14:textId="77777777" w:rsidTr="004977DC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C307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JÓVENES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D057" w14:textId="77777777" w:rsidR="00F01767" w:rsidRPr="00F01767" w:rsidRDefault="00F01767" w:rsidP="00F0176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F0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698E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MUJERES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3F29" w14:textId="77777777" w:rsidR="00F01767" w:rsidRPr="00F01767" w:rsidRDefault="00F01767" w:rsidP="00F0176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F0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C1D0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RURAL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C3211" w14:textId="77777777" w:rsidR="00F01767" w:rsidRPr="00F01767" w:rsidRDefault="00F01767" w:rsidP="00F0176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F0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01767" w:rsidRPr="00F01767" w14:paraId="6311DECF" w14:textId="77777777" w:rsidTr="004977DC">
        <w:trPr>
          <w:trHeight w:val="570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0DE5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ADULTO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E57E" w14:textId="77777777" w:rsidR="00F01767" w:rsidRPr="00F01767" w:rsidRDefault="00F01767" w:rsidP="00F0176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F0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E617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GRUPO ÉTNICO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FFF6" w14:textId="77777777" w:rsidR="00F01767" w:rsidRPr="00F01767" w:rsidRDefault="00F01767" w:rsidP="00F0176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F0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40BA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RURAL DISPERSA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20E6" w14:textId="77777777" w:rsidR="00F01767" w:rsidRPr="00F01767" w:rsidRDefault="00F01767" w:rsidP="00F0176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F0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01767" w:rsidRPr="00F01767" w14:paraId="2C37A0C3" w14:textId="77777777" w:rsidTr="004977DC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A170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ADULTO MAYOR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114B" w14:textId="77777777" w:rsidR="00F01767" w:rsidRPr="00F01767" w:rsidRDefault="00F01767" w:rsidP="00F0176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F0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2849" w14:textId="77777777" w:rsidR="00F01767" w:rsidRPr="00F01767" w:rsidRDefault="00F01767" w:rsidP="00F0176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F0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61A5" w14:textId="77777777" w:rsidR="00F01767" w:rsidRPr="00F01767" w:rsidRDefault="00F01767" w:rsidP="00F0176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F0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CAB6" w14:textId="77777777" w:rsidR="00F01767" w:rsidRPr="00F01767" w:rsidRDefault="00F01767" w:rsidP="00F0176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F0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484CE" w14:textId="77777777" w:rsidR="00F01767" w:rsidRPr="00F01767" w:rsidRDefault="00F01767" w:rsidP="00F0176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F0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01767" w:rsidRPr="00F01767" w14:paraId="605E1517" w14:textId="77777777" w:rsidTr="00F01767">
        <w:trPr>
          <w:trHeight w:val="300"/>
        </w:trPr>
        <w:tc>
          <w:tcPr>
            <w:tcW w:w="986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F2F14" w14:textId="77777777" w:rsidR="00F01767" w:rsidRPr="00F01767" w:rsidRDefault="00F01767" w:rsidP="00F0176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b/>
                <w:bCs/>
                <w:color w:val="000000"/>
                <w:lang w:eastAsia="es-CO"/>
              </w:rPr>
              <w:t>PROPUESTAS DE PROYECTOS A PRIORIZAR</w:t>
            </w:r>
          </w:p>
        </w:tc>
      </w:tr>
      <w:tr w:rsidR="00F01767" w:rsidRPr="00F01767" w14:paraId="2681DF02" w14:textId="77777777" w:rsidTr="00F01767">
        <w:trPr>
          <w:trHeight w:val="300"/>
        </w:trPr>
        <w:tc>
          <w:tcPr>
            <w:tcW w:w="986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5BF2E4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</w:p>
        </w:tc>
      </w:tr>
      <w:tr w:rsidR="00F01767" w:rsidRPr="00F01767" w14:paraId="6025BCFC" w14:textId="77777777" w:rsidTr="005F4B3C">
        <w:trPr>
          <w:trHeight w:val="253"/>
        </w:trPr>
        <w:tc>
          <w:tcPr>
            <w:tcW w:w="986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5522D2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</w:p>
        </w:tc>
      </w:tr>
      <w:tr w:rsidR="00F01767" w:rsidRPr="00F01767" w14:paraId="20FF212F" w14:textId="77777777" w:rsidTr="00F01767">
        <w:trPr>
          <w:trHeight w:val="300"/>
        </w:trPr>
        <w:tc>
          <w:tcPr>
            <w:tcW w:w="986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00290" w14:textId="77777777" w:rsidR="00F01767" w:rsidRPr="00F01767" w:rsidRDefault="00F01767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Priorizar los proyectos de inversión, con una calificación de 1-5</w:t>
            </w:r>
          </w:p>
        </w:tc>
      </w:tr>
      <w:tr w:rsidR="00F01767" w:rsidRPr="00F01767" w14:paraId="11BD8A39" w14:textId="77777777" w:rsidTr="004977DC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DDDD" w14:textId="77777777" w:rsidR="00F01767" w:rsidRPr="00F01767" w:rsidRDefault="00F01767" w:rsidP="00F01767">
            <w:pPr>
              <w:widowControl/>
              <w:autoSpaceDE/>
              <w:autoSpaceDN/>
              <w:ind w:firstLineChars="100" w:firstLine="220"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b/>
                <w:bCs/>
                <w:color w:val="000000"/>
                <w:lang w:eastAsia="es-CO"/>
              </w:rPr>
              <w:t>No.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66AA" w14:textId="77777777" w:rsidR="00F01767" w:rsidRPr="00F01767" w:rsidRDefault="00F01767" w:rsidP="00F0176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b/>
                <w:bCs/>
                <w:color w:val="000000"/>
                <w:lang w:eastAsia="es-CO"/>
              </w:rPr>
              <w:t>RELACIÓN PROYECTOS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35982" w14:textId="77777777" w:rsidR="00F01767" w:rsidRPr="00F01767" w:rsidRDefault="00F01767" w:rsidP="00F0176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b/>
                <w:bCs/>
                <w:color w:val="000000"/>
                <w:lang w:eastAsia="es-CO"/>
              </w:rPr>
              <w:t>PUNTAJE</w:t>
            </w:r>
          </w:p>
        </w:tc>
      </w:tr>
      <w:tr w:rsidR="00F01767" w:rsidRPr="00F01767" w14:paraId="4D3371D4" w14:textId="77777777" w:rsidTr="004977DC">
        <w:trPr>
          <w:trHeight w:val="63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76D0" w14:textId="77777777" w:rsidR="00F01767" w:rsidRPr="00F01767" w:rsidRDefault="00F01767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D5B0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 COLISEO DE FERIAS Y EXPOSICIONES MIGUEL VILLAMIL MUÑOZ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0AFC1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61216868" w14:textId="77777777" w:rsidTr="00F0355E">
        <w:trPr>
          <w:trHeight w:val="419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AF60" w14:textId="77777777" w:rsidR="00F01767" w:rsidRPr="00F01767" w:rsidRDefault="00F01767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DC28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CONSTRUCCIÓN Y DOTACIÓN PLANTA DE TRANSFORMACIÓN DE PLÁTANO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09BAE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5EE62A2F" w14:textId="77777777" w:rsidTr="004977DC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4F72" w14:textId="77777777" w:rsidR="00F01767" w:rsidRPr="00F01767" w:rsidRDefault="00F01767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B74F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CO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>N</w:t>
            </w:r>
            <w:r>
              <w:rPr>
                <w:rFonts w:eastAsia="Times New Roman"/>
                <w:color w:val="000000"/>
                <w:lang w:val="es-CO" w:eastAsia="es-CO"/>
              </w:rPr>
              <w:t>S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>TRUCCIÓN Y DOTACIÓN PLANTA PROCESADORA DE FRUTAS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024F2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4B729BFF" w14:textId="77777777" w:rsidTr="004977DC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37D9" w14:textId="77777777" w:rsidR="00F01767" w:rsidRPr="00F01767" w:rsidRDefault="00F01767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5374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CONSTRUCCIÓN Y DOTACIÓN PLANTA DE EXTRACCIÓN DE ACEITE DE PALMA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257E4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653D3D38" w14:textId="77777777" w:rsidTr="004977DC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5B22" w14:textId="77777777" w:rsidR="00F01767" w:rsidRPr="00F01767" w:rsidRDefault="00F01767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E47F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CONSTRUCCIÓN Y DOTACIÓN PLANTA DE SACRIFICIO DE ESPECIES MENORES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D9801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25847AE0" w14:textId="77777777" w:rsidTr="004977DC">
        <w:trPr>
          <w:trHeight w:val="5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8BE5" w14:textId="77777777" w:rsidR="00F01767" w:rsidRPr="00F01767" w:rsidRDefault="00F01767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6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C860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MEJORAMIENTO, ADECUACIÓN Y/O CONSTRUCCIÓN DE PLAZ</w:t>
            </w:r>
            <w:r w:rsidR="00BD4882">
              <w:rPr>
                <w:rFonts w:eastAsia="Times New Roman"/>
                <w:color w:val="000000"/>
                <w:lang w:val="es-CO" w:eastAsia="es-CO"/>
              </w:rPr>
              <w:t>A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>S DE MERCADOS EN LOS MUNICIPIOS DEL DEPARTAMENTO DE CÓRDOBA.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CF234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775B2194" w14:textId="77777777" w:rsidTr="004977DC">
        <w:trPr>
          <w:trHeight w:val="69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FE0" w14:textId="77777777" w:rsidR="00F01767" w:rsidRPr="00F01767" w:rsidRDefault="00F01767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7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0FAD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FORTALECIMIENTO DE UNIDADES PRODUCTIVAS DE MUJERES CABEZA DE FAMILIA Y POBLACION VULNERABLE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81786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2961E9" w:rsidRPr="00F01767" w14:paraId="6B52F572" w14:textId="77777777" w:rsidTr="002961E9">
        <w:trPr>
          <w:trHeight w:val="513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F513" w14:textId="689F1604" w:rsidR="002961E9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8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9EE8" w14:textId="194D54AC" w:rsidR="002961E9" w:rsidRPr="00F01767" w:rsidRDefault="002961E9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2961E9">
              <w:rPr>
                <w:rFonts w:eastAsia="Times New Roman"/>
                <w:color w:val="000000"/>
                <w:lang w:val="es-CO" w:eastAsia="es-CO"/>
              </w:rPr>
              <w:t>FORTALECIMIENTOS DE UNIDADES PRODUCTIVAS EN EL DEPARTAMENTO DE CORDOBA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6C35A5" w14:textId="77777777" w:rsidR="002961E9" w:rsidRPr="00F01767" w:rsidRDefault="002961E9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F01767" w:rsidRPr="00F01767" w14:paraId="58F8B95E" w14:textId="77777777" w:rsidTr="004977DC">
        <w:trPr>
          <w:trHeight w:val="5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29EA" w14:textId="131E7D1D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9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FFA7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FORTALECIMIENTO DE LA ACTIVIDAD ARTESANAL EN EL DEPARTAMENTO DE CÓRDOBA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47711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38C9C9F6" w14:textId="77777777" w:rsidTr="00861E66">
        <w:trPr>
          <w:trHeight w:val="493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1E18" w14:textId="2B902B47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5B7A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FORTALECIMIENTO DE UNIDADES DE NEGOCIO DE ECONOMIA NARANJA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15293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1537FB9B" w14:textId="77777777" w:rsidTr="00861E66">
        <w:trPr>
          <w:trHeight w:val="529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C62C" w14:textId="4D65A6C0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5DB9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CONSTRUCCIÓN Y DOTACIÓN CASA DE LA CULTURA DEL ALTO SINÚ - MUNICIPIO DE VALENCIA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876F2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5CB1CF86" w14:textId="77777777" w:rsidTr="00B45B95">
        <w:trPr>
          <w:trHeight w:val="43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2D0C" w14:textId="25281DD6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E0A1" w14:textId="77777777" w:rsidR="00B45B95" w:rsidRPr="00F01767" w:rsidRDefault="00630104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 xml:space="preserve">CONSTRUCCIÓN </w:t>
            </w:r>
            <w:r w:rsidR="00F01767" w:rsidRPr="00F01767">
              <w:rPr>
                <w:rFonts w:eastAsia="Times New Roman"/>
                <w:color w:val="000000"/>
                <w:lang w:val="es-CO" w:eastAsia="es-CO"/>
              </w:rPr>
              <w:t>DEL ÁREA DE DESARROLLO DE ECONOMIA NARANJA EN MONTERÍA</w:t>
            </w:r>
            <w:r w:rsidR="00F01767"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E4DF8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757B21A3" w14:textId="77777777" w:rsidTr="00B45B95">
        <w:trPr>
          <w:trHeight w:val="421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3CDF" w14:textId="02F855C3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lastRenderedPageBreak/>
              <w:t>13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04C9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FORTALECIMIENTO DE MIPYMES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B81B1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23BC5E8F" w14:textId="77777777" w:rsidTr="004977DC">
        <w:trPr>
          <w:trHeight w:val="6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6F37" w14:textId="2E701AF5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14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5457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CONSTRUCCIÓN DE CENTRO</w:t>
            </w:r>
            <w:r>
              <w:rPr>
                <w:rFonts w:eastAsia="Times New Roman"/>
                <w:color w:val="000000"/>
                <w:lang w:val="es-CO" w:eastAsia="es-CO"/>
              </w:rPr>
              <w:t xml:space="preserve"> DE INNOVACIÓN Y EMPRENDIMIENTO.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172C2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  <w:tr w:rsidR="00F01767" w:rsidRPr="00F01767" w14:paraId="778DE86A" w14:textId="77777777" w:rsidTr="004977DC">
        <w:trPr>
          <w:trHeight w:val="63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64E0" w14:textId="64273861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9F72" w14:textId="6BC8314E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OBRAS DE CONTROL DE EROSIÓN Y CONSTRUCCIÓN DEL PARQUE LINEAL - RONDAS HIDRICAS EN MONTERÍ</w:t>
            </w:r>
            <w:r w:rsidR="004A620E">
              <w:rPr>
                <w:rFonts w:eastAsia="Times New Roman"/>
                <w:color w:val="000000"/>
                <w:lang w:val="es-CO" w:eastAsia="es-CO"/>
              </w:rPr>
              <w:t>A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7A97D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19652348" w14:textId="77777777" w:rsidTr="004977DC">
        <w:trPr>
          <w:trHeight w:val="5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19B4" w14:textId="54D44625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16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D725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OBRAS DE CONTROL DE EROSIÓN Y CONSTRUCCIÓN DEL PARQUE LINEAL - RONDAS HIDRICAS EN SAN PELAYO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28E97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109F3188" w14:textId="77777777" w:rsidTr="004977DC">
        <w:trPr>
          <w:trHeight w:val="79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2E43" w14:textId="29B11042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17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A785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OBRAS DE CONTROL DE EROSIÓN , Y/O RECUPERACIÓN AMBIENTAL Y CONSTRUCCIÓN DEL PARQUE LINEAL - RONDAS HIDRICAS EN LORICA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5515E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2291123C" w14:textId="77777777" w:rsidTr="004977DC">
        <w:trPr>
          <w:trHeight w:val="5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F297" w14:textId="36A38C95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18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6FF0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OBRAS DE PROTECCIÓN (CONTROL DE EROSIÓN) EN LOS MUNICIPIOS DE TIERRALTA Y VALENCIA EN EL SECTOR DEL PUENTE DE VALENCIA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0FEF0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1D3614CD" w14:textId="77777777" w:rsidTr="004977DC">
        <w:trPr>
          <w:trHeight w:val="5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417E" w14:textId="23F91B95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19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535E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RECUPERACIÓN Y ORGANIZACIÓN DE PLAYAS EN EL DEPARTAMENTO DE CÓRDOBA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119C2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59EDB4C4" w14:textId="77777777" w:rsidTr="009849D9">
        <w:trPr>
          <w:trHeight w:val="509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B079" w14:textId="566B1F2C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EE0C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CONSTRUCCIÓN UNIDAD RECREODEPORTIVA - MUNICIPIO DE LORICA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6FEE7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60A053CD" w14:textId="77777777" w:rsidTr="009849D9">
        <w:trPr>
          <w:trHeight w:val="573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9CAC" w14:textId="320BFED4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2151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CONSTRUCCIÓN UNIDAD RECREODEPORTIVA - MUNICIPIO DE TIERRALTA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1E80F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1F912AB3" w14:textId="77777777" w:rsidTr="004977DC">
        <w:trPr>
          <w:trHeight w:val="5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BCD6" w14:textId="556EB07E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1DA9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CONSTRUCCIÓN UNIDAD RECREODEPORTIVA - MUNICIPIO DE VALENCIA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68D8C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1F4916A3" w14:textId="77777777" w:rsidTr="004977DC">
        <w:trPr>
          <w:trHeight w:val="94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CBA7" w14:textId="355BB675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23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891B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 DE ESCENARIOS DEPORTIVOS Y RECREATIVOS EN EL DEPARTAM</w:t>
            </w:r>
            <w:r>
              <w:rPr>
                <w:rFonts w:eastAsia="Times New Roman"/>
                <w:color w:val="000000"/>
                <w:lang w:val="es-CO" w:eastAsia="es-CO"/>
              </w:rPr>
              <w:t xml:space="preserve">ENTO DE CÓRDOBA, CÓMO 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>FOMENTO DE DISCIPLINA E INTEGRACIÓN SOCIAL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C9690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77166E3C" w14:textId="77777777" w:rsidTr="004977DC">
        <w:trPr>
          <w:trHeight w:val="85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3CA9" w14:textId="14CEB87D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0A3D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CONSTRUCCION DE PARQUES MUNICIPALES COMO ATRACTIVOS TURISTICOS EN EL DEPARTAMENTO DE CÓRDOBA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FC71D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1C6C66" w:rsidRPr="00F01767" w14:paraId="2F942877" w14:textId="77777777" w:rsidTr="007A1679">
        <w:trPr>
          <w:trHeight w:val="473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FEFB" w14:textId="724BD7A6" w:rsidR="001C6C66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D034" w14:textId="1FF322E3" w:rsidR="001C6C66" w:rsidRPr="00F01767" w:rsidRDefault="007A1679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7A1679">
              <w:rPr>
                <w:rFonts w:eastAsia="Times New Roman"/>
                <w:color w:val="000000"/>
                <w:lang w:val="es-CO" w:eastAsia="es-CO"/>
              </w:rPr>
              <w:t>MEJORAMIENTO DE PARQUES RECREATIVOS EN LOS MUNICIPIOS DEL DEPARTAMENTO DE CORDOBA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633FD2" w14:textId="77777777" w:rsidR="001C6C66" w:rsidRPr="00F01767" w:rsidRDefault="001C6C66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F01767" w:rsidRPr="00F01767" w14:paraId="0738598A" w14:textId="77777777" w:rsidTr="004977DC">
        <w:trPr>
          <w:trHeight w:val="5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F7AC" w14:textId="49B0BC48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26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4F55" w14:textId="77777777" w:rsidR="00F01767" w:rsidRPr="00F01767" w:rsidRDefault="00423D06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 xml:space="preserve">CONSTRUCCION </w:t>
            </w:r>
            <w:r w:rsidR="00F01767" w:rsidRPr="00F01767">
              <w:rPr>
                <w:rFonts w:eastAsia="Times New Roman"/>
                <w:color w:val="000000"/>
                <w:lang w:val="es-CO" w:eastAsia="es-CO"/>
              </w:rPr>
              <w:t>DE ESCENARIOS DEPORTIVOS EN EL DEPARTAMENTO DE CÓRDOBA</w:t>
            </w:r>
            <w:r w:rsidR="00F01767"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96583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4D579AD7" w14:textId="77777777" w:rsidTr="001B4D28">
        <w:trPr>
          <w:trHeight w:val="484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BBDB" w14:textId="1DFFB11F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27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874B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CONSTRUCCIÓN DE REDES DE ALCANTARILLADO EN EL SECTOR 1 Y SECTOR 4 EN EL MUNICIPIO DE CERETÉ.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10DB4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379D94E5" w14:textId="77777777" w:rsidTr="001B4D28">
        <w:trPr>
          <w:trHeight w:val="52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0BE3" w14:textId="13CB23F7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28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DEE0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 xml:space="preserve">CONSTRUCCIÓN PTAR EN EL MUNICIPIO DE PUERTO ESCONDIDO </w:t>
            </w:r>
            <w:r>
              <w:rPr>
                <w:rFonts w:eastAsia="Times New Roman"/>
                <w:color w:val="000000"/>
                <w:lang w:val="es-CO" w:eastAsia="es-CO"/>
              </w:rPr>
              <w:t>–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 xml:space="preserve"> CÓRDOBA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3284B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6B529F79" w14:textId="77777777" w:rsidTr="001B4D28">
        <w:trPr>
          <w:trHeight w:val="569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F241" w14:textId="6B2FB344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29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7204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CONSTRUCCIÓN DE ACUEDUCTOS Y ALCANTARILLADOS EN LOS MUNICIPIOS DEL DEPARTAMENTO DE CÓRDOBA.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1EB73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6F33DBD5" w14:textId="77777777" w:rsidTr="004977DC">
        <w:trPr>
          <w:trHeight w:val="78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5913" w14:textId="6459BB38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1215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 DEL CORREDOR VIAL ESTRATEGICO QUE INTERCOMUNICA LOS MUNICIPIOS DE LA UNIÓN SUCRE - SAHAGÚN CÓRDOBA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A83ED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29186BEA" w14:textId="77777777" w:rsidTr="004977DC">
        <w:trPr>
          <w:trHeight w:val="126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782F" w14:textId="70C7DE7D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7C04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 DEL CORREDOR VIAL TERCIARIO EN LA SABANA DEL DEPARTAMENTO DE CÓRDOBA QUE INICIA EN LA RUTA 66525 (CHINÚ-LAS LOMAS - EL TIGRE) Y CONTINÚA HASTA AGUAS VIVAS - RETIRO DE LOS PEREZ)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2703B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0556593F" w14:textId="77777777" w:rsidTr="00077B43">
        <w:trPr>
          <w:trHeight w:val="846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B9BD" w14:textId="3A7BFB9F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lastRenderedPageBreak/>
              <w:t>32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574F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 DE LA VIA SECTOR LOS AMARILLOS ENTRE LOS MUNICIPIOS DE CIENAGA DE ORO Y SAHAGÚN DEL DEPARTAMENTO DE CÓRDOBA ETAPA 2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C4EC2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  <w:tr w:rsidR="00F01767" w:rsidRPr="00F01767" w14:paraId="2A9CC8F2" w14:textId="77777777" w:rsidTr="004977DC">
        <w:trPr>
          <w:trHeight w:val="82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8799" w14:textId="7BF47F70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33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DDE3" w14:textId="7DB97CF6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 DE LA VIA RUTA V2365980 QUE COMUNICA LOS MUNICIPIOS DE LA UNIÓN, SUCRE - SAHAGÚN, CÓRDOBA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  <w:r w:rsidR="004A620E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D171F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58822C6C" w14:textId="77777777" w:rsidTr="00077B43">
        <w:trPr>
          <w:trHeight w:val="551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A6BB" w14:textId="1394BBF2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4454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 VIAL RED TERCIARIA EN LAS SUBREGIONES ALTO, MEDIO Y BAJO SINÚ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C0FAD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40A64F13" w14:textId="77777777" w:rsidTr="004977DC">
        <w:trPr>
          <w:trHeight w:val="5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1D81" w14:textId="7D1F0442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916A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 DE LA VIA QUE INTERCOMUNICA LOS MUNICIPIOS DE SAN PEDRO DE URABÁ (ANTIOQUIA)  Y VALENCIA (CÓRDOBA)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66826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7E92A9E5" w14:textId="77777777" w:rsidTr="00D66817">
        <w:trPr>
          <w:trHeight w:val="499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5A81" w14:textId="69C26E11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36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CF18" w14:textId="60372B50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 DE LA VIA VALENCIA</w:t>
            </w:r>
            <w:r w:rsidR="008F6D4F">
              <w:rPr>
                <w:rFonts w:eastAsia="Times New Roman"/>
                <w:color w:val="000000"/>
                <w:lang w:val="es-CO" w:eastAsia="es-CO"/>
              </w:rPr>
              <w:t xml:space="preserve"> –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 xml:space="preserve"> VILLANUEVA</w:t>
            </w:r>
            <w:r w:rsidR="008F6D4F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>-</w:t>
            </w:r>
            <w:r w:rsidR="008F6D4F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>GUASIMAL EN EL ALTO SINÚ.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5A974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2351DFD3" w14:textId="77777777" w:rsidTr="00D66817">
        <w:trPr>
          <w:trHeight w:val="549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9F9D" w14:textId="7BAB0F15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37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39C1" w14:textId="64C632B9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CORREDOR VIAL ESTRATEGICO ENTRE MONTERIA</w:t>
            </w:r>
            <w:r w:rsidR="00A872D0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>-</w:t>
            </w:r>
            <w:r w:rsidR="00A872D0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 xml:space="preserve"> CERETE - SAN PELAYO - POR LA MARGEN IZQUIERDA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87449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00BBB63A" w14:textId="77777777" w:rsidTr="004977DC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6A30" w14:textId="02B0AB75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38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6052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 VIAL EN EL MUNICIPIO DE MONTERÍA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DFC0F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52FCF3B8" w14:textId="77777777" w:rsidTr="00D66817">
        <w:trPr>
          <w:trHeight w:val="25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7C54" w14:textId="697A140C" w:rsidR="00C41757" w:rsidRPr="00C41757" w:rsidRDefault="002961E9" w:rsidP="00C4175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39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7145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 xml:space="preserve">MEJORAMIENTO DE LA VIA MONTERÍA </w:t>
            </w:r>
            <w:r>
              <w:rPr>
                <w:rFonts w:eastAsia="Times New Roman"/>
                <w:color w:val="000000"/>
                <w:lang w:val="es-CO" w:eastAsia="es-CO"/>
              </w:rPr>
              <w:t>–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 xml:space="preserve"> GUATEQUE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61F57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6B5F02F5" w14:textId="77777777" w:rsidTr="004977DC">
        <w:trPr>
          <w:trHeight w:val="5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ACA4" w14:textId="44B6BC09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DE67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 DE LA VIA PUNTA DE YANEZ- SAN ANDRÉS DE SOTAVENTO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DF28F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63ECD6E1" w14:textId="77777777" w:rsidTr="004977DC">
        <w:trPr>
          <w:trHeight w:val="5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54E2" w14:textId="71661623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40E3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 VIAL HACIA ATRACTIVOS TURISTICO, ECOTURISTICOS Y ECOSISTEMAS ESTRATEGICOS DEL DEPARTAMENTO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015B0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0C6D3CFA" w14:textId="77777777" w:rsidTr="004977DC">
        <w:trPr>
          <w:trHeight w:val="5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5CB1" w14:textId="2844D490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BBCE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 DE VÍAS TERCIARIAS EN EL DEPARTAMENTO DE CÓRDOBA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DAEF1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53E89617" w14:textId="77777777" w:rsidTr="004977DC">
        <w:trPr>
          <w:trHeight w:val="5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0C19" w14:textId="5BD10C25" w:rsidR="002961E9" w:rsidRPr="002961E9" w:rsidRDefault="002961E9" w:rsidP="002961E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43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0DA6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 DEL CORREDOR VIAL COSTANERO DEL DEPARTAMENTO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268BB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0C3F6644" w14:textId="77777777" w:rsidTr="004977DC">
        <w:trPr>
          <w:trHeight w:val="85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C720" w14:textId="45B493CD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D723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 DE VIAS TERCIARIAS Y SECUNDARIAS DE ACCESO A REGIONES DE PRODUCCION AGROPECUARIA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3429D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59205F88" w14:textId="77777777" w:rsidTr="00EA13BD">
        <w:trPr>
          <w:trHeight w:val="58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0163" w14:textId="7C54F191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2621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 VIAL URBANO DE MUNICIPIOS  CON POTENCIALES TURISTICOS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8A0DE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0DFE9F7B" w14:textId="77777777" w:rsidTr="004977DC">
        <w:trPr>
          <w:trHeight w:val="85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BA0D" w14:textId="4EA854DD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46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4FCD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CONSTRUCCIÓN DE PUENTES SOBRE RÍOS , CAÑOS Y ARROYOS PARA MEJORAR LA CONECTIVIDAD RURAL Y URBANA DE LOS MUNICIPIOS DE CÓRDOBA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D4576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048E25A0" w14:textId="77777777" w:rsidTr="00EA13BD">
        <w:trPr>
          <w:trHeight w:val="55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DC77" w14:textId="4127AD99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47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B692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CONSTRUCCIÓN DE PUENTE SOBRE EL RIO S</w:t>
            </w:r>
            <w:r>
              <w:rPr>
                <w:rFonts w:eastAsia="Times New Roman"/>
                <w:color w:val="000000"/>
                <w:lang w:val="es-CO" w:eastAsia="es-CO"/>
              </w:rPr>
              <w:t>INÚ EN EL MUNICIPIO DE MONTERÍA.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EC3E6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4C84CB80" w14:textId="77777777" w:rsidTr="004977DC">
        <w:trPr>
          <w:trHeight w:val="73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2126" w14:textId="117D9299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48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8739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ADECUACIÓN Y/O CONSTRUCCION  Y DOTACIÓN DE HOSPITALES REGIONALES EN EL DEPARTAMENTO DE CÓRDOBA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A5613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7E372D6C" w14:textId="77777777" w:rsidTr="004977DC">
        <w:trPr>
          <w:trHeight w:val="5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DAF9" w14:textId="2EEE7A3A" w:rsidR="00842CF7" w:rsidRPr="00842CF7" w:rsidRDefault="002961E9" w:rsidP="00842C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49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4465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SUMINISTRO DE RACIÓN SERVIDA Y/O PAQUETES NUTRICIONALES EN LOS ESTABLECIMIENTOS EDUCATIVOS DEL DEPARTAMENTO DE CÓRDOBA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CAA8A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0EC0C44A" w14:textId="77777777" w:rsidTr="004977DC">
        <w:trPr>
          <w:trHeight w:val="85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7867" w14:textId="722476A4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50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DE1C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CONSTRUCCIÓN Y DOTACIÓN DE SEDES DE INSTITUCIONES DE EDUCACIÓN SUPERIOR, TÉCNICA O TECNOLÓGICA EN EL BAJO SINÚ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6B815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  <w:tr w:rsidR="00F01767" w:rsidRPr="00F01767" w14:paraId="0C9E2135" w14:textId="77777777" w:rsidTr="004977DC">
        <w:trPr>
          <w:trHeight w:val="85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0960" w14:textId="7E0EF687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51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6E16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CONSTRUCCIÓN Y DOTACIÓN DE SEDES DE INSTITUCIONES DE EDUCACIÓN SUPERIOR, TÉCNICA O TECNOLÓGICA EN EL ALTO SINÚ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EFD09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F01767" w:rsidRPr="00F01767" w14:paraId="7EF1BAA5" w14:textId="77777777" w:rsidTr="007A445B">
        <w:trPr>
          <w:trHeight w:val="404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A70D" w14:textId="07180752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lastRenderedPageBreak/>
              <w:t>52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6B6C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 DE LA VÍA LORICA  -  CHINÚ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2F5EF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  <w:tr w:rsidR="00F01767" w:rsidRPr="00F01767" w14:paraId="592DD687" w14:textId="77777777" w:rsidTr="004977DC">
        <w:trPr>
          <w:trHeight w:val="5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50A4" w14:textId="50646F31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53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716D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FORMULACIÓN DEL PLAN DE ORDENAMIENTO DEPARTAMENTAL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8583D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  <w:tr w:rsidR="00F01767" w:rsidRPr="00F01767" w14:paraId="4CF2CDB8" w14:textId="77777777" w:rsidTr="007A445B">
        <w:trPr>
          <w:trHeight w:val="546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E5FD" w14:textId="14A9754B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54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F8CB" w14:textId="77777777" w:rsidR="00F01767" w:rsidRPr="00F01767" w:rsidRDefault="00F01767" w:rsidP="00064656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IMPLEMENTACIÓN DE UN SISTEMA DE INFORMACIÓ</w:t>
            </w:r>
            <w:r w:rsidR="00064656">
              <w:rPr>
                <w:rFonts w:eastAsia="Times New Roman"/>
                <w:color w:val="000000"/>
                <w:lang w:val="es-CO" w:eastAsia="es-CO"/>
              </w:rPr>
              <w:t>N GEOGRÁFICO EN EL DEPARTAMENTO.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F7470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  <w:tr w:rsidR="00F01767" w:rsidRPr="00F01767" w14:paraId="59197756" w14:textId="77777777" w:rsidTr="004977DC">
        <w:trPr>
          <w:trHeight w:val="5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EE4D" w14:textId="6C3E2D48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55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CD60" w14:textId="77777777" w:rsidR="00F01767" w:rsidRPr="00F01767" w:rsidRDefault="00064656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MEJORAMIENTO DE LA INFRAE</w:t>
            </w:r>
            <w:r w:rsidR="00F01767" w:rsidRPr="00F01767">
              <w:rPr>
                <w:rFonts w:eastAsia="Times New Roman"/>
                <w:color w:val="000000"/>
                <w:lang w:val="es-CO" w:eastAsia="es-CO"/>
              </w:rPr>
              <w:t>S</w:t>
            </w:r>
            <w:r>
              <w:rPr>
                <w:rFonts w:eastAsia="Times New Roman"/>
                <w:color w:val="000000"/>
                <w:lang w:val="es-CO" w:eastAsia="es-CO"/>
              </w:rPr>
              <w:t>T</w:t>
            </w:r>
            <w:r w:rsidR="00F01767" w:rsidRPr="00F01767">
              <w:rPr>
                <w:rFonts w:eastAsia="Times New Roman"/>
                <w:color w:val="000000"/>
                <w:lang w:val="es-CO" w:eastAsia="es-CO"/>
              </w:rPr>
              <w:t>RU</w:t>
            </w:r>
            <w:r>
              <w:rPr>
                <w:rFonts w:eastAsia="Times New Roman"/>
                <w:color w:val="000000"/>
                <w:lang w:val="es-CO" w:eastAsia="es-CO"/>
              </w:rPr>
              <w:t>C</w:t>
            </w:r>
            <w:r w:rsidR="00F01767" w:rsidRPr="00F01767">
              <w:rPr>
                <w:rFonts w:eastAsia="Times New Roman"/>
                <w:color w:val="000000"/>
                <w:lang w:val="es-CO" w:eastAsia="es-CO"/>
              </w:rPr>
              <w:t>TURA EN LAS INSTITUCIONES EDUCATIVAS DEL DEPARTAMENTO DE CÓRDOBA</w:t>
            </w:r>
            <w:r>
              <w:rPr>
                <w:rFonts w:eastAsia="Times New Roman"/>
                <w:color w:val="000000"/>
                <w:lang w:val="es-CO" w:eastAsia="es-CO"/>
              </w:rPr>
              <w:t>.</w:t>
            </w:r>
            <w:r w:rsidR="00F01767" w:rsidRPr="00F01767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7A7B4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  <w:tr w:rsidR="00F01767" w:rsidRPr="00F01767" w14:paraId="2B00B3EB" w14:textId="77777777" w:rsidTr="00016BDF">
        <w:trPr>
          <w:trHeight w:val="50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FB01" w14:textId="7510A494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56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2A42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 xml:space="preserve">CONSTRUCCIÓN Y/O </w:t>
            </w:r>
            <w:r w:rsidR="00064656" w:rsidRPr="00F01767">
              <w:rPr>
                <w:rFonts w:eastAsia="Times New Roman"/>
                <w:color w:val="000000"/>
                <w:lang w:val="es-CO" w:eastAsia="es-CO"/>
              </w:rPr>
              <w:t>OPTIMIZACION DE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 xml:space="preserve"> SISTEMAS DE ACUEDUCTO EN EL DEPARTAMENTO DE CÓRDOBA</w:t>
            </w:r>
            <w:r w:rsidR="00064656">
              <w:rPr>
                <w:rFonts w:eastAsia="Times New Roman"/>
                <w:color w:val="000000"/>
                <w:lang w:val="es-CO" w:eastAsia="es-CO"/>
              </w:rPr>
              <w:t>.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EF81A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  <w:tr w:rsidR="00F01767" w:rsidRPr="00F01767" w14:paraId="3FB55A21" w14:textId="77777777" w:rsidTr="00016BDF">
        <w:trPr>
          <w:trHeight w:val="543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1A3B" w14:textId="20FD1AE8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57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3DCB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 xml:space="preserve">CONSTRUCCIÓN Y/O </w:t>
            </w:r>
            <w:r w:rsidR="00064656" w:rsidRPr="00F01767">
              <w:rPr>
                <w:rFonts w:eastAsia="Times New Roman"/>
                <w:color w:val="000000"/>
                <w:lang w:val="es-CO" w:eastAsia="es-CO"/>
              </w:rPr>
              <w:t>OPTIMIZACION DE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 xml:space="preserve"> SISTEMAS DE ALCANTARILLADO EN EL DEPARTAMENTO DE CÓRDOBA</w:t>
            </w:r>
            <w:r w:rsidR="00064656">
              <w:rPr>
                <w:rFonts w:eastAsia="Times New Roman"/>
                <w:color w:val="000000"/>
                <w:lang w:val="es-CO" w:eastAsia="es-CO"/>
              </w:rPr>
              <w:t>.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99853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  <w:tr w:rsidR="00F01767" w:rsidRPr="00F01767" w14:paraId="735110C2" w14:textId="77777777" w:rsidTr="004977DC">
        <w:trPr>
          <w:trHeight w:val="5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83C0" w14:textId="4948E75E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58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1579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TERMINACIÓN DEL MERCADO DE SAN ANTERO COMO CENTRO DE COMERCIO AGROPECU</w:t>
            </w:r>
            <w:r w:rsidR="009B0530">
              <w:rPr>
                <w:rFonts w:eastAsia="Times New Roman"/>
                <w:color w:val="000000"/>
                <w:lang w:val="es-CO" w:eastAsia="es-CO"/>
              </w:rPr>
              <w:t>A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>RIO Y ARTESANAL DE LA ZONA DEL GOLFO DE MORROSQUILLO EN CÓRDOBA</w:t>
            </w:r>
            <w:r w:rsidR="00064656">
              <w:rPr>
                <w:rFonts w:eastAsia="Times New Roman"/>
                <w:color w:val="000000"/>
                <w:lang w:val="es-CO" w:eastAsia="es-CO"/>
              </w:rPr>
              <w:t>.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A89B1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  <w:tr w:rsidR="00F01767" w:rsidRPr="00F01767" w14:paraId="53AD1C81" w14:textId="77777777" w:rsidTr="001A2C8B">
        <w:trPr>
          <w:trHeight w:val="523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CAEE" w14:textId="5FBAFD3F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59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C808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CONSTRUCCIÓN DE UN MUELLE TURISTICO EN LA CIENAGA DE AYAPEL</w:t>
            </w:r>
            <w:r w:rsidR="00064656"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39DE4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  <w:tr w:rsidR="00F01767" w:rsidRPr="00F01767" w14:paraId="4462D75D" w14:textId="77777777" w:rsidTr="00147C96">
        <w:trPr>
          <w:trHeight w:val="1282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5130" w14:textId="7317DDEC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60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6D7D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CONSTRUCCIÓN PUENTE VEHICULAR EN LOSA DE CONCRETO REFORZADO SOBRE VIGAS METÁLICAS DE 4 M ALINEAMIENTO RECTO Y RASANTE HORIZONTAL SOBRE CAÑO BUGRE - BELLAVISTA EN EL MUNCIPIO DE CIENAGA DE ORO.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32018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  <w:tr w:rsidR="00F01767" w:rsidRPr="00F01767" w14:paraId="1384CBF3" w14:textId="77777777" w:rsidTr="00147C96">
        <w:trPr>
          <w:trHeight w:val="833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EFCB" w14:textId="768C5B80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61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FAEB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 DE LA VÍA QUE CONDUCE A LA VEREDA EL CERRO - SITIO VIEJO EN EL MUNICIPIO DE CHIMÁ CORDOBA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1B760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  <w:tr w:rsidR="00F01767" w:rsidRPr="00F01767" w14:paraId="62203FFA" w14:textId="77777777" w:rsidTr="00147C96">
        <w:trPr>
          <w:trHeight w:val="973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ED3C" w14:textId="265962FD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62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0D56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CONSTRUCCIÓN DE PAVIMENTO RÍGIDO EN LA VÍA VEREDA NUEVO MUNDO Y CORREGIMIENTO CAÑO GRANDE EN EL MUNICIPIO DE SAN BERNARDO DEL VIENTO, CÓRDOBA.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E5D5B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  <w:tr w:rsidR="00F01767" w:rsidRPr="00F01767" w14:paraId="6CEA7351" w14:textId="77777777" w:rsidTr="007377A5">
        <w:trPr>
          <w:trHeight w:val="108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4472" w14:textId="3EDE1D18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63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8F19" w14:textId="77777777" w:rsidR="00F01767" w:rsidRPr="00F01767" w:rsidRDefault="00F01767" w:rsidP="007377A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 xml:space="preserve">CONSTRUCCIÓN </w:t>
            </w:r>
            <w:r w:rsidR="007377A5">
              <w:rPr>
                <w:rFonts w:eastAsia="Times New Roman"/>
                <w:color w:val="000000"/>
                <w:lang w:val="es-CO" w:eastAsia="es-CO"/>
              </w:rPr>
              <w:t xml:space="preserve">DE UN (1) PUENTE VEHICULAR TIPO 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>VIGA Y LOSA DE L = 26.00 M</w:t>
            </w:r>
            <w:r w:rsidR="007377A5">
              <w:rPr>
                <w:rFonts w:eastAsia="Times New Roman"/>
                <w:color w:val="000000"/>
                <w:lang w:val="es-CO" w:eastAsia="es-CO"/>
              </w:rPr>
              <w:t xml:space="preserve">, SOBRE LA VIA AL CORREGIMIENTO LOS 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>ESQUIMALES, MUNICIPIO DE LOS CORDOBAS CÓRDOBA</w:t>
            </w:r>
            <w:r w:rsidR="004977DC"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F8913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  <w:tr w:rsidR="00F01767" w:rsidRPr="00F01767" w14:paraId="6FE529CE" w14:textId="77777777" w:rsidTr="004977DC">
        <w:trPr>
          <w:trHeight w:val="85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ED53" w14:textId="3631AC85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64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6F95" w14:textId="77777777" w:rsidR="00CE4C39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 DE VÍA TERCIARIA ENTRE LOS CORREGIMIENTOS LA SALADA Y NUEVO NARIÑO DEL MUNICIPIO LOS CORDOBAS, CÓRDOBA</w:t>
            </w:r>
            <w:r w:rsidR="004977DC"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4664A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  <w:tr w:rsidR="00F01767" w:rsidRPr="00F01767" w14:paraId="00877A35" w14:textId="77777777" w:rsidTr="00CE4C39">
        <w:trPr>
          <w:trHeight w:val="1413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A6AB" w14:textId="3B7D3A19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65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B814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 POR MEDIO DE LA CONSTRUCCIÓN DE PLACA HUELLA DE LA RED VIAL TERCIARIA EN LA VEREDA PORVENIR - LA CABAÑA - EL CERRO, EN LA ZONA RURAL DEL MUNICIPIO DE SAN JOSE DE URE. - ETAPA 1</w:t>
            </w:r>
            <w:r w:rsidR="00064656"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99575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  <w:tr w:rsidR="00F01767" w:rsidRPr="00F01767" w14:paraId="44E01AD0" w14:textId="77777777" w:rsidTr="004977DC">
        <w:trPr>
          <w:trHeight w:val="121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E86B" w14:textId="773E6042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66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2E4E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 POR MEDIO DE LA CONSTRUCCIÓN DE PLACA HUELLA DE LA RED VIAL TERCIARIA EN EL CORREGIMIENTO LAS DELICIAS EN LA ZONA RURAL DEL MUNICIPIO DE AYAPEL</w:t>
            </w:r>
            <w:r w:rsidR="00064656"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95F0D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  <w:tr w:rsidR="00F01767" w:rsidRPr="00F01767" w14:paraId="1B27EF7D" w14:textId="77777777" w:rsidTr="00791D30">
        <w:trPr>
          <w:trHeight w:val="131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7407" w14:textId="3B3FEA28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lastRenderedPageBreak/>
              <w:t>67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21E8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 DE LA VÍA QUE COMUNICA LA TRANSVERSAL DEL CARIBE -</w:t>
            </w:r>
            <w:r w:rsidR="00E71170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>SECTOR MOÑITOS</w:t>
            </w:r>
            <w:r w:rsidR="00E71170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>-</w:t>
            </w:r>
            <w:r w:rsidR="00E71170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>SAN BERNARDO DEL VIENTO CON EL CORREGIMIENTO LA RADA, MUNICIPIO DE MOÑITOS, DEPARTAMENTO DE CÓRDOBA</w:t>
            </w:r>
            <w:r w:rsidR="00064656"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ABAAB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  <w:tr w:rsidR="00F01767" w:rsidRPr="00F01767" w14:paraId="1BD65C51" w14:textId="77777777" w:rsidTr="00C75565">
        <w:trPr>
          <w:trHeight w:val="994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5F2E" w14:textId="198AA48C" w:rsidR="000B123D" w:rsidRPr="00F01767" w:rsidRDefault="002961E9" w:rsidP="000B12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68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6092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 DE VÍA TERCIARIA EN EL CORREGIMIENTO EL SILENCIO DEL MUNICIPIO DE PUERTO ESCONDIDO EN EL DEPARTAMENTO DE CÓRDOBA</w:t>
            </w:r>
            <w:r w:rsidR="00064656"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89A5B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  <w:tr w:rsidR="00F01767" w:rsidRPr="00F01767" w14:paraId="14F2BEF7" w14:textId="77777777" w:rsidTr="006E6D70">
        <w:trPr>
          <w:trHeight w:val="90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5F4E" w14:textId="69D1A3E7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69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D893" w14:textId="28DAAA0A" w:rsidR="00F01767" w:rsidRPr="00F01767" w:rsidRDefault="00F01767" w:rsidP="001E54D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 xml:space="preserve">CONSTRUCCIÓN DE SOLUCIONES INDIVIDUALES DE UNIDADES SANITARIAS EN EL </w:t>
            </w:r>
            <w:r w:rsidR="001E54D4">
              <w:rPr>
                <w:rFonts w:eastAsia="Times New Roman"/>
                <w:color w:val="000000"/>
                <w:lang w:val="es-CO" w:eastAsia="es-CO"/>
              </w:rPr>
              <w:t xml:space="preserve">ÁREA RURAL DE LOS MUNICIPIOS </w:t>
            </w:r>
            <w:r w:rsidRPr="00F01767">
              <w:rPr>
                <w:rFonts w:eastAsia="Times New Roman"/>
                <w:color w:val="000000"/>
                <w:lang w:val="es-CO" w:eastAsia="es-CO"/>
              </w:rPr>
              <w:t>DEL DEPARTAMENTO DE CÓRDOBA</w:t>
            </w:r>
            <w:r w:rsidR="00064656"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563CE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  <w:tr w:rsidR="00F01767" w:rsidRPr="00F01767" w14:paraId="2B6FF536" w14:textId="77777777" w:rsidTr="002836FF">
        <w:trPr>
          <w:trHeight w:val="79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B723" w14:textId="00589B30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70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9667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MEJORAMIENTO DE LA VÍA QUE CONDUCE DEL MUNICIPIO DE PUERTO ESCONDIDO AL CORREGIMIENTO DE CRISTO REY EN EL DEPARTAMENTO DE CÓRDOBA</w:t>
            </w:r>
            <w:r w:rsidR="00064656"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0BB57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  <w:tr w:rsidR="00F01767" w:rsidRPr="00F01767" w14:paraId="4F11627C" w14:textId="77777777" w:rsidTr="004977DC">
        <w:trPr>
          <w:trHeight w:val="114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F515" w14:textId="5451A9DF" w:rsidR="00F01767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71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DFA7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OPTIMIZACIÓN DEL SISTEMA DE REDES DE DISTRIBUCIÓN DEL CORREGIMIENTO DE CARRILLO DEL SISTEMA DE ACUEDUCTO DEL MUNICIPIO DE SAN PELAYO</w:t>
            </w:r>
            <w:r w:rsidR="00064656"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CC5E9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  <w:tr w:rsidR="008E3D80" w:rsidRPr="00F01767" w14:paraId="493B6F72" w14:textId="77777777" w:rsidTr="004977DC">
        <w:trPr>
          <w:trHeight w:val="5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ECC0" w14:textId="36952EBD" w:rsidR="008E3D80" w:rsidRPr="00F01767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72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7DC2" w14:textId="77777777" w:rsidR="008E3D80" w:rsidRPr="00F01767" w:rsidRDefault="008E3D80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PROYECTOS DE VIVIENDA RURAL Y URBANA EN EL DEPARTAMENTO DE CÓRDOBA.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6D46A2" w14:textId="77777777" w:rsidR="008E3D80" w:rsidRPr="00F01767" w:rsidRDefault="008E3D80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</w:p>
        </w:tc>
      </w:tr>
      <w:tr w:rsidR="002961E9" w:rsidRPr="00F01767" w14:paraId="7C80A21C" w14:textId="77777777" w:rsidTr="004977DC">
        <w:trPr>
          <w:trHeight w:val="5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4205" w14:textId="124328F0" w:rsidR="002961E9" w:rsidRDefault="002961E9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73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7C21" w14:textId="48D4762F" w:rsidR="002961E9" w:rsidRDefault="002961E9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2961E9">
              <w:rPr>
                <w:rFonts w:eastAsia="Times New Roman"/>
                <w:color w:val="000000"/>
                <w:lang w:val="es-CO" w:eastAsia="es-CO"/>
              </w:rPr>
              <w:t>IMPLEMENTACION DE SISTEMAS SILVOPASTORILES Y/O REFORESTACIONES EN EL DEPARTAMENTO DE CORDOBA.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1DCE4F" w14:textId="77777777" w:rsidR="002961E9" w:rsidRPr="00F01767" w:rsidRDefault="002961E9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</w:p>
        </w:tc>
      </w:tr>
      <w:tr w:rsidR="00F01767" w:rsidRPr="00F01767" w14:paraId="5AFE3354" w14:textId="77777777" w:rsidTr="004977DC">
        <w:trPr>
          <w:trHeight w:val="5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43E8" w14:textId="3225A81A" w:rsidR="00F01767" w:rsidRPr="00F01767" w:rsidRDefault="009736A7" w:rsidP="00F0176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74</w:t>
            </w:r>
            <w:bookmarkStart w:id="0" w:name="_GoBack"/>
            <w:bookmarkEnd w:id="0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C671" w14:textId="77777777" w:rsidR="00F01767" w:rsidRPr="00F01767" w:rsidRDefault="00F01767" w:rsidP="00F0176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PAGO DE COMPROMISOS ADQUIRIDOS A 31 DE DICIEMBRE DE 2011 (INFLEXIBILIDADES)</w:t>
            </w:r>
            <w:r w:rsidR="00064656"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5A881" w14:textId="77777777" w:rsidR="00F01767" w:rsidRPr="00F01767" w:rsidRDefault="00F01767" w:rsidP="00F01767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F01767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</w:tbl>
    <w:p w14:paraId="65040EE1" w14:textId="5863C5A5" w:rsidR="002D4889" w:rsidRDefault="002D4889" w:rsidP="003825AE"/>
    <w:p w14:paraId="3E007801" w14:textId="33088492" w:rsidR="001C6C66" w:rsidRDefault="001C6C66" w:rsidP="003825AE"/>
    <w:p w14:paraId="68D2B672" w14:textId="722185AC" w:rsidR="001C6C66" w:rsidRDefault="001C6C66" w:rsidP="003825AE"/>
    <w:p w14:paraId="451FE6DE" w14:textId="73E89FBF" w:rsidR="001C6C66" w:rsidRDefault="001C6C66" w:rsidP="003825AE"/>
    <w:sectPr w:rsidR="001C6C66">
      <w:headerReference w:type="default" r:id="rId6"/>
      <w:pgSz w:w="12240" w:h="15840"/>
      <w:pgMar w:top="2120" w:right="720" w:bottom="280" w:left="1360" w:header="6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78234" w14:textId="77777777" w:rsidR="005A2A29" w:rsidRDefault="005A2A29">
      <w:r>
        <w:separator/>
      </w:r>
    </w:p>
  </w:endnote>
  <w:endnote w:type="continuationSeparator" w:id="0">
    <w:p w14:paraId="19EE63D1" w14:textId="77777777" w:rsidR="005A2A29" w:rsidRDefault="005A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EAB3F" w14:textId="77777777" w:rsidR="005A2A29" w:rsidRDefault="005A2A29">
      <w:r>
        <w:separator/>
      </w:r>
    </w:p>
  </w:footnote>
  <w:footnote w:type="continuationSeparator" w:id="0">
    <w:p w14:paraId="12A48FAA" w14:textId="77777777" w:rsidR="005A2A29" w:rsidRDefault="005A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84"/>
      <w:gridCol w:w="6237"/>
      <w:gridCol w:w="1985"/>
    </w:tblGrid>
    <w:tr w:rsidR="00F01A18" w:rsidRPr="008D010D" w14:paraId="65D8C24F" w14:textId="77777777" w:rsidTr="00F01A18">
      <w:trPr>
        <w:trHeight w:val="310"/>
        <w:jc w:val="center"/>
      </w:trPr>
      <w:tc>
        <w:tcPr>
          <w:tcW w:w="1384" w:type="dxa"/>
          <w:vMerge w:val="restart"/>
          <w:vAlign w:val="center"/>
        </w:tcPr>
        <w:p w14:paraId="3FADF163" w14:textId="77777777" w:rsidR="00F01A18" w:rsidRPr="008D010D" w:rsidRDefault="00F01A18" w:rsidP="00F01A18">
          <w:pPr>
            <w:rPr>
              <w:color w:val="002E5C"/>
              <w:sz w:val="20"/>
            </w:rPr>
          </w:pPr>
          <w:r>
            <w:rPr>
              <w:noProof/>
              <w:color w:val="002E5C"/>
              <w:sz w:val="20"/>
              <w:lang w:val="es-CO" w:eastAsia="es-CO"/>
            </w:rPr>
            <w:t xml:space="preserve"> </w:t>
          </w:r>
          <w:r w:rsidRPr="008D010D">
            <w:rPr>
              <w:noProof/>
              <w:color w:val="002E5C"/>
              <w:sz w:val="20"/>
              <w:lang w:val="es-CO" w:eastAsia="es-CO"/>
            </w:rPr>
            <w:drawing>
              <wp:inline distT="0" distB="0" distL="0" distR="0" wp14:anchorId="1844D29D" wp14:editId="23507E72">
                <wp:extent cx="695325" cy="885825"/>
                <wp:effectExtent l="0" t="0" r="9525" b="9525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0F124C18" w14:textId="77777777" w:rsidR="00F01A18" w:rsidRPr="00864B2F" w:rsidRDefault="00F01A18" w:rsidP="00F01A18">
          <w:pPr>
            <w:pStyle w:val="Encabezado"/>
            <w:jc w:val="center"/>
            <w:rPr>
              <w:b/>
              <w:sz w:val="20"/>
              <w:lang w:eastAsia="es-ES"/>
            </w:rPr>
          </w:pPr>
          <w:r>
            <w:rPr>
              <w:b/>
              <w:sz w:val="20"/>
              <w:lang w:eastAsia="es-ES"/>
            </w:rPr>
            <w:t>FORMATO</w:t>
          </w:r>
        </w:p>
      </w:tc>
      <w:tc>
        <w:tcPr>
          <w:tcW w:w="1985" w:type="dxa"/>
          <w:vAlign w:val="center"/>
        </w:tcPr>
        <w:p w14:paraId="4BFDE220" w14:textId="77777777" w:rsidR="00F01A18" w:rsidRPr="00E46367" w:rsidRDefault="00F01A18" w:rsidP="00F01A18">
          <w:pPr>
            <w:pStyle w:val="Encabezado"/>
            <w:ind w:left="-132" w:right="-84"/>
            <w:rPr>
              <w:sz w:val="16"/>
              <w:szCs w:val="16"/>
              <w:lang w:eastAsia="es-ES"/>
            </w:rPr>
          </w:pPr>
          <w:r>
            <w:rPr>
              <w:sz w:val="16"/>
              <w:szCs w:val="16"/>
              <w:lang w:eastAsia="es-ES"/>
            </w:rPr>
            <w:t xml:space="preserve"> </w:t>
          </w:r>
          <w:r w:rsidRPr="0053542E">
            <w:rPr>
              <w:sz w:val="16"/>
              <w:szCs w:val="16"/>
              <w:lang w:eastAsia="es-ES"/>
            </w:rPr>
            <w:t xml:space="preserve">CODIGO: </w:t>
          </w:r>
          <w:r>
            <w:rPr>
              <w:sz w:val="16"/>
              <w:szCs w:val="16"/>
              <w:lang w:eastAsia="es-ES"/>
            </w:rPr>
            <w:t xml:space="preserve"> </w:t>
          </w:r>
        </w:p>
      </w:tc>
    </w:tr>
    <w:tr w:rsidR="00F01A18" w:rsidRPr="008D010D" w14:paraId="499177DF" w14:textId="77777777" w:rsidTr="00F01A18">
      <w:trPr>
        <w:trHeight w:val="310"/>
        <w:jc w:val="center"/>
      </w:trPr>
      <w:tc>
        <w:tcPr>
          <w:tcW w:w="1384" w:type="dxa"/>
          <w:vMerge/>
          <w:vAlign w:val="center"/>
        </w:tcPr>
        <w:p w14:paraId="47A344FD" w14:textId="77777777" w:rsidR="00F01A18" w:rsidRPr="008D010D" w:rsidRDefault="00F01A18" w:rsidP="00F01A18">
          <w:pPr>
            <w:jc w:val="center"/>
            <w:rPr>
              <w:noProof/>
              <w:sz w:val="20"/>
            </w:rPr>
          </w:pPr>
        </w:p>
      </w:tc>
      <w:tc>
        <w:tcPr>
          <w:tcW w:w="6237" w:type="dxa"/>
          <w:vMerge w:val="restart"/>
          <w:vAlign w:val="center"/>
        </w:tcPr>
        <w:p w14:paraId="5D9A7427" w14:textId="77777777" w:rsidR="00F01A18" w:rsidRPr="00B50AB6" w:rsidRDefault="00B50AB6" w:rsidP="00CC5F22">
          <w:pPr>
            <w:pStyle w:val="Encabezado"/>
            <w:jc w:val="center"/>
            <w:rPr>
              <w:b/>
              <w:sz w:val="20"/>
              <w:szCs w:val="20"/>
              <w:lang w:eastAsia="es-ES"/>
            </w:rPr>
          </w:pPr>
          <w:r w:rsidRPr="00B50AB6">
            <w:rPr>
              <w:b/>
              <w:sz w:val="20"/>
              <w:szCs w:val="20"/>
            </w:rPr>
            <w:t>PRIORIZACIÓN DE PROYECTOS</w:t>
          </w:r>
          <w:r w:rsidRPr="00B50AB6">
            <w:rPr>
              <w:b/>
              <w:spacing w:val="1"/>
              <w:sz w:val="20"/>
              <w:szCs w:val="20"/>
            </w:rPr>
            <w:t xml:space="preserve"> </w:t>
          </w:r>
          <w:r w:rsidRPr="00B50AB6">
            <w:rPr>
              <w:b/>
              <w:sz w:val="20"/>
              <w:szCs w:val="20"/>
            </w:rPr>
            <w:t>CAPÍTULO DE INVERSIÓN SISTEMA</w:t>
          </w:r>
          <w:r w:rsidR="00F01767">
            <w:rPr>
              <w:b/>
              <w:sz w:val="20"/>
              <w:szCs w:val="20"/>
            </w:rPr>
            <w:t xml:space="preserve"> </w:t>
          </w:r>
          <w:r w:rsidRPr="00B50AB6">
            <w:rPr>
              <w:b/>
              <w:spacing w:val="-75"/>
              <w:sz w:val="20"/>
              <w:szCs w:val="20"/>
            </w:rPr>
            <w:t xml:space="preserve"> </w:t>
          </w:r>
          <w:r w:rsidRPr="00B50AB6">
            <w:rPr>
              <w:b/>
              <w:sz w:val="20"/>
              <w:szCs w:val="20"/>
            </w:rPr>
            <w:t>GENERAL</w:t>
          </w:r>
          <w:r w:rsidRPr="00B50AB6">
            <w:rPr>
              <w:b/>
              <w:spacing w:val="-3"/>
              <w:sz w:val="20"/>
              <w:szCs w:val="20"/>
            </w:rPr>
            <w:t xml:space="preserve"> </w:t>
          </w:r>
          <w:r w:rsidRPr="00B50AB6">
            <w:rPr>
              <w:b/>
              <w:sz w:val="20"/>
              <w:szCs w:val="20"/>
            </w:rPr>
            <w:t>DE</w:t>
          </w:r>
          <w:r w:rsidRPr="00B50AB6">
            <w:rPr>
              <w:b/>
              <w:spacing w:val="1"/>
              <w:sz w:val="20"/>
              <w:szCs w:val="20"/>
            </w:rPr>
            <w:t xml:space="preserve"> </w:t>
          </w:r>
          <w:r w:rsidRPr="00B50AB6">
            <w:rPr>
              <w:b/>
              <w:sz w:val="20"/>
              <w:szCs w:val="20"/>
            </w:rPr>
            <w:t>REGALÍAS</w:t>
          </w:r>
        </w:p>
      </w:tc>
      <w:tc>
        <w:tcPr>
          <w:tcW w:w="1985" w:type="dxa"/>
          <w:vAlign w:val="center"/>
        </w:tcPr>
        <w:p w14:paraId="0966D8A2" w14:textId="77777777" w:rsidR="00F01A18" w:rsidRPr="00F94A88" w:rsidRDefault="00F01A18" w:rsidP="00F01A18">
          <w:pPr>
            <w:pStyle w:val="Encabezado"/>
            <w:ind w:left="-132" w:right="-84"/>
            <w:rPr>
              <w:sz w:val="16"/>
              <w:szCs w:val="16"/>
              <w:lang w:eastAsia="es-ES"/>
            </w:rPr>
          </w:pPr>
          <w:r>
            <w:rPr>
              <w:sz w:val="16"/>
              <w:szCs w:val="16"/>
              <w:lang w:eastAsia="es-ES"/>
            </w:rPr>
            <w:t xml:space="preserve"> VERSIÓN: </w:t>
          </w:r>
        </w:p>
      </w:tc>
    </w:tr>
    <w:tr w:rsidR="00F01A18" w:rsidRPr="008D010D" w14:paraId="74139273" w14:textId="77777777" w:rsidTr="00F01A18">
      <w:trPr>
        <w:trHeight w:val="310"/>
        <w:jc w:val="center"/>
      </w:trPr>
      <w:tc>
        <w:tcPr>
          <w:tcW w:w="1384" w:type="dxa"/>
          <w:vMerge/>
          <w:vAlign w:val="center"/>
        </w:tcPr>
        <w:p w14:paraId="6CB0889D" w14:textId="77777777" w:rsidR="00F01A18" w:rsidRPr="008D010D" w:rsidRDefault="00F01A18" w:rsidP="00F01A18">
          <w:pPr>
            <w:jc w:val="center"/>
            <w:rPr>
              <w:noProof/>
              <w:sz w:val="20"/>
            </w:rPr>
          </w:pPr>
        </w:p>
      </w:tc>
      <w:tc>
        <w:tcPr>
          <w:tcW w:w="6237" w:type="dxa"/>
          <w:vMerge/>
          <w:vAlign w:val="center"/>
        </w:tcPr>
        <w:p w14:paraId="4B75F0BC" w14:textId="77777777" w:rsidR="00F01A18" w:rsidRPr="00864B2F" w:rsidRDefault="00F01A18" w:rsidP="00F01A18">
          <w:pPr>
            <w:pStyle w:val="Encabezado"/>
            <w:jc w:val="center"/>
            <w:rPr>
              <w:b/>
              <w:sz w:val="20"/>
              <w:lang w:eastAsia="es-ES"/>
            </w:rPr>
          </w:pPr>
        </w:p>
      </w:tc>
      <w:tc>
        <w:tcPr>
          <w:tcW w:w="1985" w:type="dxa"/>
          <w:vAlign w:val="center"/>
        </w:tcPr>
        <w:p w14:paraId="06A14653" w14:textId="77777777" w:rsidR="00F01A18" w:rsidRPr="00F94A88" w:rsidRDefault="00F01A18" w:rsidP="00F01A18">
          <w:pPr>
            <w:pStyle w:val="Encabezado"/>
            <w:ind w:left="-132" w:right="-84"/>
            <w:rPr>
              <w:sz w:val="16"/>
              <w:szCs w:val="16"/>
              <w:lang w:eastAsia="es-ES"/>
            </w:rPr>
          </w:pPr>
          <w:r>
            <w:rPr>
              <w:sz w:val="16"/>
              <w:szCs w:val="16"/>
              <w:lang w:eastAsia="es-ES"/>
            </w:rPr>
            <w:t xml:space="preserve"> FECHA: </w:t>
          </w:r>
        </w:p>
      </w:tc>
    </w:tr>
    <w:tr w:rsidR="00F01A18" w:rsidRPr="008D010D" w14:paraId="17B5A517" w14:textId="77777777" w:rsidTr="00F01A18">
      <w:trPr>
        <w:trHeight w:val="310"/>
        <w:jc w:val="center"/>
      </w:trPr>
      <w:tc>
        <w:tcPr>
          <w:tcW w:w="1384" w:type="dxa"/>
          <w:vMerge/>
        </w:tcPr>
        <w:p w14:paraId="2DE63DBD" w14:textId="77777777" w:rsidR="00F01A18" w:rsidRPr="008D010D" w:rsidRDefault="00F01A18" w:rsidP="00F01A18">
          <w:pPr>
            <w:rPr>
              <w:color w:val="002E5C"/>
              <w:sz w:val="20"/>
            </w:rPr>
          </w:pPr>
        </w:p>
      </w:tc>
      <w:tc>
        <w:tcPr>
          <w:tcW w:w="6237" w:type="dxa"/>
          <w:vAlign w:val="center"/>
        </w:tcPr>
        <w:p w14:paraId="74DB4E27" w14:textId="77777777" w:rsidR="00F01A18" w:rsidRPr="00864B2F" w:rsidRDefault="00F01A18" w:rsidP="00F01A18">
          <w:pPr>
            <w:pStyle w:val="Encabezado"/>
            <w:jc w:val="center"/>
            <w:rPr>
              <w:b/>
              <w:sz w:val="20"/>
              <w:lang w:eastAsia="es-ES"/>
            </w:rPr>
          </w:pPr>
          <w:r>
            <w:rPr>
              <w:b/>
              <w:sz w:val="20"/>
              <w:lang w:eastAsia="es-ES"/>
            </w:rPr>
            <w:t>GESTION DE MEJORA CONTINUA Y PLANIFICACION DEL SIG</w:t>
          </w:r>
        </w:p>
      </w:tc>
      <w:tc>
        <w:tcPr>
          <w:tcW w:w="1985" w:type="dxa"/>
          <w:vAlign w:val="center"/>
        </w:tcPr>
        <w:p w14:paraId="1C522DD9" w14:textId="77777777" w:rsidR="00F01A18" w:rsidRPr="0053542E" w:rsidRDefault="00F01A18" w:rsidP="00F00FF8">
          <w:pPr>
            <w:pStyle w:val="Encabezado"/>
            <w:ind w:left="-132" w:right="-84"/>
            <w:rPr>
              <w:sz w:val="16"/>
              <w:szCs w:val="16"/>
              <w:lang w:eastAsia="es-ES"/>
            </w:rPr>
          </w:pPr>
          <w:r>
            <w:rPr>
              <w:sz w:val="16"/>
              <w:szCs w:val="16"/>
              <w:lang w:eastAsia="es-ES"/>
            </w:rPr>
            <w:t xml:space="preserve"> </w:t>
          </w:r>
          <w:r w:rsidRPr="0053542E">
            <w:rPr>
              <w:sz w:val="16"/>
              <w:szCs w:val="16"/>
              <w:lang w:eastAsia="es-ES"/>
            </w:rPr>
            <w:t xml:space="preserve">PÁGINA </w:t>
          </w:r>
        </w:p>
      </w:tc>
    </w:tr>
  </w:tbl>
  <w:p w14:paraId="2E8B333B" w14:textId="77777777" w:rsidR="002D4889" w:rsidRDefault="002D4889">
    <w:pPr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89"/>
    <w:rsid w:val="00005A55"/>
    <w:rsid w:val="00006B1E"/>
    <w:rsid w:val="00007EB5"/>
    <w:rsid w:val="00016BDF"/>
    <w:rsid w:val="00041726"/>
    <w:rsid w:val="000555A1"/>
    <w:rsid w:val="00064656"/>
    <w:rsid w:val="00071B48"/>
    <w:rsid w:val="00076907"/>
    <w:rsid w:val="00077B43"/>
    <w:rsid w:val="000A2018"/>
    <w:rsid w:val="000B123D"/>
    <w:rsid w:val="00147C96"/>
    <w:rsid w:val="001535CC"/>
    <w:rsid w:val="001712BA"/>
    <w:rsid w:val="00187083"/>
    <w:rsid w:val="001A2C8B"/>
    <w:rsid w:val="001A7408"/>
    <w:rsid w:val="001B4D28"/>
    <w:rsid w:val="001C6C66"/>
    <w:rsid w:val="001D5C97"/>
    <w:rsid w:val="001E54D4"/>
    <w:rsid w:val="00217C94"/>
    <w:rsid w:val="00230BB3"/>
    <w:rsid w:val="002352F8"/>
    <w:rsid w:val="002836FF"/>
    <w:rsid w:val="002961E9"/>
    <w:rsid w:val="0029773C"/>
    <w:rsid w:val="002D4889"/>
    <w:rsid w:val="002F3803"/>
    <w:rsid w:val="00300016"/>
    <w:rsid w:val="0035537C"/>
    <w:rsid w:val="00373526"/>
    <w:rsid w:val="003825AE"/>
    <w:rsid w:val="003A3ED5"/>
    <w:rsid w:val="003A54F6"/>
    <w:rsid w:val="003C0320"/>
    <w:rsid w:val="0040029C"/>
    <w:rsid w:val="00423D06"/>
    <w:rsid w:val="00480705"/>
    <w:rsid w:val="004868F3"/>
    <w:rsid w:val="00487B72"/>
    <w:rsid w:val="004977DC"/>
    <w:rsid w:val="004A620E"/>
    <w:rsid w:val="004C1C77"/>
    <w:rsid w:val="004C3B8F"/>
    <w:rsid w:val="004C65ED"/>
    <w:rsid w:val="004F250D"/>
    <w:rsid w:val="00510926"/>
    <w:rsid w:val="005717AA"/>
    <w:rsid w:val="0057384A"/>
    <w:rsid w:val="005A16CE"/>
    <w:rsid w:val="005A2A29"/>
    <w:rsid w:val="005C6DDB"/>
    <w:rsid w:val="005D06F9"/>
    <w:rsid w:val="005F4B3C"/>
    <w:rsid w:val="00630104"/>
    <w:rsid w:val="006925AF"/>
    <w:rsid w:val="006D44E4"/>
    <w:rsid w:val="006E0E48"/>
    <w:rsid w:val="006E6D70"/>
    <w:rsid w:val="007377A5"/>
    <w:rsid w:val="00741CE0"/>
    <w:rsid w:val="00761B0A"/>
    <w:rsid w:val="00773769"/>
    <w:rsid w:val="00791D30"/>
    <w:rsid w:val="00793CDA"/>
    <w:rsid w:val="00795583"/>
    <w:rsid w:val="007A1679"/>
    <w:rsid w:val="007A445B"/>
    <w:rsid w:val="00801E7A"/>
    <w:rsid w:val="008314D1"/>
    <w:rsid w:val="008375AF"/>
    <w:rsid w:val="00840E80"/>
    <w:rsid w:val="00842CF7"/>
    <w:rsid w:val="00861E66"/>
    <w:rsid w:val="008646A3"/>
    <w:rsid w:val="008771AF"/>
    <w:rsid w:val="008E3D80"/>
    <w:rsid w:val="008F6D4F"/>
    <w:rsid w:val="00934E45"/>
    <w:rsid w:val="00971659"/>
    <w:rsid w:val="009736A7"/>
    <w:rsid w:val="009747EB"/>
    <w:rsid w:val="0098190F"/>
    <w:rsid w:val="009849D9"/>
    <w:rsid w:val="009949BE"/>
    <w:rsid w:val="009A345B"/>
    <w:rsid w:val="009A76BC"/>
    <w:rsid w:val="009B0530"/>
    <w:rsid w:val="009B72C7"/>
    <w:rsid w:val="00A34029"/>
    <w:rsid w:val="00A636FC"/>
    <w:rsid w:val="00A66C22"/>
    <w:rsid w:val="00A83FF1"/>
    <w:rsid w:val="00A85FD4"/>
    <w:rsid w:val="00A872D0"/>
    <w:rsid w:val="00AE6CF9"/>
    <w:rsid w:val="00B403AD"/>
    <w:rsid w:val="00B45B95"/>
    <w:rsid w:val="00B50AB6"/>
    <w:rsid w:val="00B6619C"/>
    <w:rsid w:val="00B7709A"/>
    <w:rsid w:val="00B9162D"/>
    <w:rsid w:val="00BB330F"/>
    <w:rsid w:val="00BD4882"/>
    <w:rsid w:val="00C2172A"/>
    <w:rsid w:val="00C26C12"/>
    <w:rsid w:val="00C40034"/>
    <w:rsid w:val="00C41757"/>
    <w:rsid w:val="00C54AD0"/>
    <w:rsid w:val="00C56094"/>
    <w:rsid w:val="00C75565"/>
    <w:rsid w:val="00C91B11"/>
    <w:rsid w:val="00C933BB"/>
    <w:rsid w:val="00CB7763"/>
    <w:rsid w:val="00CC5F22"/>
    <w:rsid w:val="00CE4C39"/>
    <w:rsid w:val="00D25667"/>
    <w:rsid w:val="00D66817"/>
    <w:rsid w:val="00DB0BC1"/>
    <w:rsid w:val="00E01B30"/>
    <w:rsid w:val="00E17338"/>
    <w:rsid w:val="00E263F7"/>
    <w:rsid w:val="00E32A2E"/>
    <w:rsid w:val="00E63459"/>
    <w:rsid w:val="00E71170"/>
    <w:rsid w:val="00E770F9"/>
    <w:rsid w:val="00EA13BD"/>
    <w:rsid w:val="00ED2F17"/>
    <w:rsid w:val="00F00242"/>
    <w:rsid w:val="00F00FF8"/>
    <w:rsid w:val="00F01767"/>
    <w:rsid w:val="00F01A18"/>
    <w:rsid w:val="00F0355E"/>
    <w:rsid w:val="00F14A63"/>
    <w:rsid w:val="00FA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6CD97"/>
  <w15:docId w15:val="{75FCD617-ED52-4DE5-8E04-7113033E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ED2F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2F1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D2F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F17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1220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DIRPLANEACION04</dc:creator>
  <cp:lastModifiedBy>JUANA DIAZ</cp:lastModifiedBy>
  <cp:revision>16</cp:revision>
  <dcterms:created xsi:type="dcterms:W3CDTF">2021-06-18T17:09:00Z</dcterms:created>
  <dcterms:modified xsi:type="dcterms:W3CDTF">2021-06-18T17:38:00Z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2021-06-08T00:00:00Z</vt:filetime>
  </property>
</Properties>
</file>